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AD6" w:rsidRDefault="003A7AD6" w:rsidP="003A7AD6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D1B00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</w:t>
      </w:r>
    </w:p>
    <w:p w:rsidR="003A7AD6" w:rsidRPr="00CD1B00" w:rsidRDefault="003A7AD6" w:rsidP="003A7AD6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D1B00">
        <w:rPr>
          <w:rFonts w:ascii="Times New Roman" w:hAnsi="Times New Roman" w:cs="Times New Roman"/>
          <w:sz w:val="24"/>
          <w:szCs w:val="24"/>
        </w:rPr>
        <w:t>УЧРЕЖДЕНИЕ ДЕТСКИЙ САД «УЛЫБКА» Г.ВОЛГОДОНСКА</w:t>
      </w:r>
    </w:p>
    <w:p w:rsidR="003A7AD6" w:rsidRDefault="003A7AD6" w:rsidP="003A7AD6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A7AD6" w:rsidRDefault="003A7AD6" w:rsidP="003A7AD6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A7AD6" w:rsidRDefault="003A7AD6" w:rsidP="003A7AD6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A7AD6" w:rsidRDefault="003A7AD6" w:rsidP="003A7AD6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A7AD6" w:rsidRDefault="003A7AD6" w:rsidP="003A7AD6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A7AD6" w:rsidRDefault="003A7AD6" w:rsidP="003A7AD6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A7AD6" w:rsidRDefault="003A7AD6" w:rsidP="003A7AD6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7AD6" w:rsidRDefault="003A7AD6" w:rsidP="003A7AD6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Сценарий театрализованного развлечения </w:t>
      </w:r>
    </w:p>
    <w:p w:rsidR="003A7AD6" w:rsidRPr="00C062A0" w:rsidRDefault="003A7AD6" w:rsidP="003A7AD6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«Осеннее настроение» по мотивам сказки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В.Сутеева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«Мешок яблок»</w:t>
      </w:r>
    </w:p>
    <w:p w:rsidR="003A7AD6" w:rsidRPr="00C062A0" w:rsidRDefault="003A7AD6" w:rsidP="003A7AD6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062A0">
        <w:rPr>
          <w:rFonts w:ascii="Times New Roman" w:hAnsi="Times New Roman" w:cs="Times New Roman"/>
          <w:b/>
          <w:sz w:val="40"/>
          <w:szCs w:val="40"/>
        </w:rPr>
        <w:t>в подготовительной группе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6147BC">
        <w:rPr>
          <w:rFonts w:ascii="Times New Roman" w:hAnsi="Times New Roman" w:cs="Times New Roman"/>
          <w:b/>
          <w:sz w:val="40"/>
          <w:szCs w:val="40"/>
        </w:rPr>
        <w:t>№14« Колокольчики»</w:t>
      </w:r>
      <w:r>
        <w:rPr>
          <w:rFonts w:ascii="Times New Roman" w:hAnsi="Times New Roman" w:cs="Times New Roman"/>
          <w:b/>
          <w:sz w:val="40"/>
          <w:szCs w:val="40"/>
        </w:rPr>
        <w:t xml:space="preserve"> компенсирующей направленности (6-7 лет) </w:t>
      </w:r>
      <w:r w:rsidRPr="0009314B">
        <w:rPr>
          <w:rFonts w:ascii="Times New Roman" w:hAnsi="Times New Roman" w:cs="Times New Roman"/>
          <w:b/>
          <w:sz w:val="40"/>
          <w:szCs w:val="40"/>
        </w:rPr>
        <w:t>для д</w:t>
      </w:r>
      <w:r w:rsidRPr="0009314B">
        <w:rPr>
          <w:rFonts w:ascii="Times New Roman" w:hAnsi="Times New Roman" w:cs="Times New Roman"/>
          <w:b/>
          <w:sz w:val="40"/>
          <w:szCs w:val="40"/>
        </w:rPr>
        <w:t>е</w:t>
      </w:r>
      <w:r w:rsidRPr="0009314B">
        <w:rPr>
          <w:rFonts w:ascii="Times New Roman" w:hAnsi="Times New Roman" w:cs="Times New Roman"/>
          <w:b/>
          <w:sz w:val="40"/>
          <w:szCs w:val="40"/>
        </w:rPr>
        <w:t>тей с нарушением речи</w:t>
      </w:r>
    </w:p>
    <w:p w:rsidR="003A7AD6" w:rsidRPr="00C062A0" w:rsidRDefault="003A7AD6" w:rsidP="003A7AD6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A7AD6" w:rsidRPr="00C062A0" w:rsidRDefault="003A7AD6" w:rsidP="003A7AD6">
      <w:pPr>
        <w:spacing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</w:p>
    <w:p w:rsidR="003A7AD6" w:rsidRDefault="003A7AD6" w:rsidP="003A7AD6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A7AD6" w:rsidRDefault="003A7AD6" w:rsidP="003A7AD6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A7AD6" w:rsidRDefault="003A7AD6" w:rsidP="003A7AD6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A7AD6" w:rsidRPr="00611EDF" w:rsidRDefault="003A7AD6" w:rsidP="003A7AD6">
      <w:pPr>
        <w:spacing w:line="360" w:lineRule="auto"/>
        <w:ind w:left="6237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611EDF">
        <w:rPr>
          <w:rFonts w:ascii="Times New Roman" w:hAnsi="Times New Roman" w:cs="Times New Roman"/>
          <w:b/>
          <w:i/>
          <w:sz w:val="28"/>
          <w:szCs w:val="28"/>
        </w:rPr>
        <w:t>ровели</w:t>
      </w:r>
    </w:p>
    <w:p w:rsidR="003A7AD6" w:rsidRDefault="003A7AD6" w:rsidP="003A7AD6">
      <w:pPr>
        <w:spacing w:line="360" w:lineRule="auto"/>
        <w:ind w:left="6237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611EDF">
        <w:rPr>
          <w:rFonts w:ascii="Times New Roman" w:hAnsi="Times New Roman" w:cs="Times New Roman"/>
          <w:b/>
          <w:i/>
          <w:sz w:val="28"/>
          <w:szCs w:val="28"/>
        </w:rPr>
        <w:t>воспитатели:</w:t>
      </w:r>
    </w:p>
    <w:p w:rsidR="003A7AD6" w:rsidRDefault="003A7AD6" w:rsidP="003A7AD6">
      <w:pPr>
        <w:spacing w:line="360" w:lineRule="auto"/>
        <w:ind w:left="6237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Степанько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3A7AD6" w:rsidRDefault="003A7AD6" w:rsidP="003A7AD6">
      <w:pPr>
        <w:spacing w:line="360" w:lineRule="auto"/>
        <w:ind w:left="623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Юдина С.М.</w:t>
      </w:r>
    </w:p>
    <w:p w:rsidR="003A7AD6" w:rsidRDefault="003A7AD6" w:rsidP="003A7AD6">
      <w:pPr>
        <w:spacing w:line="360" w:lineRule="auto"/>
        <w:ind w:left="6237"/>
        <w:contextualSpacing/>
        <w:rPr>
          <w:rFonts w:ascii="Times New Roman" w:hAnsi="Times New Roman" w:cs="Times New Roman"/>
          <w:sz w:val="28"/>
          <w:szCs w:val="28"/>
        </w:rPr>
      </w:pPr>
    </w:p>
    <w:p w:rsidR="003A7AD6" w:rsidRDefault="003A7AD6" w:rsidP="003A7AD6">
      <w:pPr>
        <w:spacing w:line="360" w:lineRule="auto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3A7AD6" w:rsidRDefault="003A7AD6" w:rsidP="003A7AD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147BC">
        <w:rPr>
          <w:rFonts w:ascii="Times New Roman" w:hAnsi="Times New Roman" w:cs="Times New Roman"/>
          <w:sz w:val="28"/>
          <w:szCs w:val="28"/>
        </w:rPr>
        <w:t>2020 -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7BC">
        <w:rPr>
          <w:rFonts w:ascii="Times New Roman" w:hAnsi="Times New Roman" w:cs="Times New Roman"/>
          <w:sz w:val="28"/>
          <w:szCs w:val="28"/>
        </w:rPr>
        <w:t>2021 учебный год</w:t>
      </w:r>
    </w:p>
    <w:p w:rsidR="003A7AD6" w:rsidRDefault="003A7AD6" w:rsidP="00875A79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 xml:space="preserve">Театрализованное развлечение «Осеннее настроение» по мотивам сказки </w:t>
      </w:r>
      <w:proofErr w:type="spellStart"/>
      <w:r w:rsidRPr="00875A7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В.Сутеева</w:t>
      </w:r>
      <w:proofErr w:type="spellEnd"/>
      <w:r w:rsidRPr="00875A7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«Мешок яблок» в подготовительной группе №14 «К</w:t>
      </w:r>
      <w:r w:rsidRPr="00875A7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</w:t>
      </w:r>
      <w:r w:rsidRPr="00875A7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локольчики» компенсирующей направленности (6-7 лет) для детей с нарушением речи</w:t>
      </w:r>
    </w:p>
    <w:p w:rsidR="00875A79" w:rsidRPr="00875A79" w:rsidRDefault="00875A79" w:rsidP="00875A79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3A7AD6" w:rsidRPr="00875A79" w:rsidRDefault="003A7AD6" w:rsidP="00875A79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Цель: </w:t>
      </w:r>
      <w:r w:rsidRPr="0087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творческих способностей детей дошкольного возраста сре</w:t>
      </w:r>
      <w:r w:rsidRPr="0087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87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ствами театрализованной деятельности.</w:t>
      </w:r>
    </w:p>
    <w:p w:rsidR="003A7AD6" w:rsidRPr="00875A79" w:rsidRDefault="003A7AD6" w:rsidP="00875A79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Задачи: </w:t>
      </w:r>
    </w:p>
    <w:p w:rsidR="003A7AD6" w:rsidRPr="00875A79" w:rsidRDefault="003A7AD6" w:rsidP="00875A79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устойчивый интерес к театрально-игровой деятельности;</w:t>
      </w:r>
    </w:p>
    <w:p w:rsidR="003A7AD6" w:rsidRPr="00875A79" w:rsidRDefault="003A7AD6" w:rsidP="00875A79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диалогическую и монологическую речь;</w:t>
      </w:r>
    </w:p>
    <w:p w:rsidR="003A7AD6" w:rsidRPr="00875A79" w:rsidRDefault="003A7AD6" w:rsidP="00875A79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воображение, фантазию, внимание, самостоятельность мышл</w:t>
      </w:r>
      <w:r w:rsidRPr="0087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7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ния;</w:t>
      </w:r>
    </w:p>
    <w:p w:rsidR="003A7AD6" w:rsidRPr="00875A79" w:rsidRDefault="003A7AD6" w:rsidP="00875A79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коммуникативные навыки.</w:t>
      </w:r>
    </w:p>
    <w:p w:rsidR="003A7AD6" w:rsidRPr="00875A79" w:rsidRDefault="00875A79" w:rsidP="00875A79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Действующие лица:</w:t>
      </w:r>
    </w:p>
    <w:p w:rsidR="003A7AD6" w:rsidRPr="00875A79" w:rsidRDefault="00875A79" w:rsidP="00875A79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Ворона </w:t>
      </w:r>
    </w:p>
    <w:p w:rsidR="003A7AD6" w:rsidRPr="00875A79" w:rsidRDefault="00875A79" w:rsidP="00875A79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Заяц – папа</w:t>
      </w:r>
    </w:p>
    <w:p w:rsidR="003A7AD6" w:rsidRPr="00875A79" w:rsidRDefault="003A7AD6" w:rsidP="00875A79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Зайчиха – мама</w:t>
      </w:r>
    </w:p>
    <w:p w:rsidR="003A7AD6" w:rsidRPr="00875A79" w:rsidRDefault="00875A79" w:rsidP="00875A79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Зайчонок 1</w:t>
      </w:r>
    </w:p>
    <w:p w:rsidR="003A7AD6" w:rsidRPr="00875A79" w:rsidRDefault="00875A79" w:rsidP="00875A79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Зайчонок 2</w:t>
      </w:r>
    </w:p>
    <w:p w:rsidR="003A7AD6" w:rsidRPr="00875A79" w:rsidRDefault="00875A79" w:rsidP="00875A79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Ёжик</w:t>
      </w:r>
    </w:p>
    <w:p w:rsidR="003A7AD6" w:rsidRPr="00875A79" w:rsidRDefault="00875A79" w:rsidP="00875A79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Бельчонок</w:t>
      </w:r>
      <w:r w:rsidR="003A7AD6" w:rsidRPr="00875A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3A7AD6" w:rsidRPr="00875A79" w:rsidRDefault="00875A79" w:rsidP="00875A79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Коза</w:t>
      </w:r>
    </w:p>
    <w:p w:rsidR="007F0917" w:rsidRPr="00875A79" w:rsidRDefault="00875A79" w:rsidP="00875A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A79">
        <w:rPr>
          <w:rFonts w:ascii="Times New Roman" w:hAnsi="Times New Roman" w:cs="Times New Roman"/>
          <w:b/>
          <w:sz w:val="28"/>
          <w:szCs w:val="28"/>
        </w:rPr>
        <w:t>Ход развлечения</w:t>
      </w:r>
    </w:p>
    <w:p w:rsidR="00875A79" w:rsidRPr="00875A79" w:rsidRDefault="00875A79" w:rsidP="00875A79">
      <w:pPr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Зал оформлен под осенний лес.</w:t>
      </w:r>
      <w:r w:rsidRPr="00875A79">
        <w:rPr>
          <w:sz w:val="28"/>
          <w:szCs w:val="28"/>
        </w:rPr>
        <w:t xml:space="preserve"> </w:t>
      </w:r>
      <w:r w:rsidRPr="00875A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Заяц – папа возвращается домой, Вор</w:t>
      </w:r>
      <w:r w:rsidRPr="00875A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r w:rsidRPr="00875A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за ним следит.</w:t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Ворона: </w:t>
      </w:r>
      <w:proofErr w:type="spellStart"/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Каррр</w:t>
      </w:r>
      <w:proofErr w:type="spellEnd"/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Каррр</w:t>
      </w:r>
      <w:proofErr w:type="spellEnd"/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Люди </w:t>
      </w:r>
      <w:proofErr w:type="spellStart"/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добрыя</w:t>
      </w:r>
      <w:proofErr w:type="spellEnd"/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>! Посмотрите на него! Всё раздал, д</w:t>
      </w:r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пустой мешок несёт! А там зайчата его ждут </w:t>
      </w:r>
      <w:proofErr w:type="spellStart"/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голодныя</w:t>
      </w:r>
      <w:proofErr w:type="spellEnd"/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>! Караул, кошмар!</w:t>
      </w:r>
      <w:r w:rsidRPr="00875A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624874" w:rsidRDefault="00624874" w:rsidP="00875A79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238894" cy="1260000"/>
            <wp:effectExtent l="0" t="0" r="9525" b="0"/>
            <wp:docPr id="1" name="Рисунок 1" descr="F:\YandexDisk\Скриншоты\2020-11-22_23-36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YandexDisk\Скриншоты\2020-11-22_23-36-4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9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75A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Улетет</w:t>
      </w:r>
      <w:proofErr w:type="spellEnd"/>
      <w:r w:rsidRPr="00875A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Заяц:</w:t>
      </w:r>
      <w:r w:rsidRPr="00875A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правда. Мешок то - пустой…</w:t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Заяц расстроенный идет домой.</w:t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Раздаётся стук в дверь.</w:t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Зайчиха:</w:t>
      </w:r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стучится?</w:t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Заяц: </w:t>
      </w:r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волк! Не открывайте!</w:t>
      </w:r>
    </w:p>
    <w:p w:rsidR="00875A79" w:rsidRDefault="00875A79" w:rsidP="00875A7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Бельчонок:</w:t>
      </w:r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я - бельчонок. Вот примите от нас шишки. Угощайтесь р</w:t>
      </w:r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бятишки! </w:t>
      </w:r>
    </w:p>
    <w:p w:rsidR="00624874" w:rsidRPr="00875A79" w:rsidRDefault="00624874" w:rsidP="0062487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38894" cy="1260000"/>
            <wp:effectExtent l="0" t="0" r="9525" b="0"/>
            <wp:docPr id="2" name="Рисунок 2" descr="F:\YandexDisk\Скриншоты\2020-11-22_23-40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YandexDisk\Скриншоты\2020-11-22_23-40-1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9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Убегает.</w:t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Зайчиха: </w:t>
      </w:r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 чудеса!</w:t>
      </w:r>
      <w:r w:rsidRPr="00875A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Снова стук в дверь</w:t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Зайчиха:</w:t>
      </w:r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стучится?</w:t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Заяц: </w:t>
      </w:r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волк! Не открывайте!</w:t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Ёжик:</w:t>
      </w:r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я – колючая голова. Вот - гостинцы вам принёс.</w:t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Зайчата:</w:t>
      </w:r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Спасибо, дядя Ёжик! Проходи к нам в гости.</w:t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Ёжик:</w:t>
      </w:r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Нет! Меня ежиха ждёт. До свидания! </w:t>
      </w:r>
    </w:p>
    <w:p w:rsidR="00624874" w:rsidRDefault="00624874" w:rsidP="00875A79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238894" cy="1260000"/>
            <wp:effectExtent l="0" t="0" r="9525" b="0"/>
            <wp:docPr id="3" name="Рисунок 3" descr="F:\YandexDisk\Скриншоты\2020-11-22_23-41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YandexDisk\Скриншоты\2020-11-22_23-41-5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9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Уходит.</w:t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Снова стук в дверь</w:t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Зайчиха:</w:t>
      </w:r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стучится?</w:t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Заяц: </w:t>
      </w:r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волк! Не открывайте!</w:t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Коза:</w:t>
      </w:r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не волк, это коза.</w:t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вам капуста, вот морковь</w:t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Живите дружно совет да любовь!</w:t>
      </w:r>
    </w:p>
    <w:p w:rsidR="00624874" w:rsidRDefault="00624874" w:rsidP="00875A79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221200" cy="1260000"/>
            <wp:effectExtent l="0" t="0" r="8255" b="0"/>
            <wp:docPr id="4" name="Рисунок 4" descr="F:\YandexDisk\Скриншоты\2020-11-22_23-43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YandexDisk\Скриншоты\2020-11-22_23-43-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" r="2679" b="3822"/>
                    <a:stretch/>
                  </pic:blipFill>
                  <pic:spPr bwMode="auto">
                    <a:xfrm>
                      <a:off x="0" y="0"/>
                      <a:ext cx="2221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Зайцы говорят спасибо. Коза уходит. Влетает ворона</w:t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>ар! Кар! Как такое могло случиться?!</w:t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пустого 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шка столько добра появиться?! </w:t>
      </w:r>
    </w:p>
    <w:p w:rsidR="00875A79" w:rsidRPr="00875A79" w:rsidRDefault="00624874" w:rsidP="0062487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6400" cy="1260000"/>
            <wp:effectExtent l="0" t="0" r="1905" b="0"/>
            <wp:docPr id="5" name="Рисунок 5" descr="F:\YandexDisk\Скриншоты\2020-11-22_23-46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YandexDisk\Скриншоты\2020-11-22_23-46-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" r="1783" b="3822"/>
                    <a:stretch/>
                  </pic:blipFill>
                  <pic:spPr bwMode="auto">
                    <a:xfrm>
                      <a:off x="0" y="0"/>
                      <a:ext cx="2246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A79" w:rsidRPr="00875A79" w:rsidRDefault="00875A79" w:rsidP="00875A7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Заяц: </w:t>
      </w:r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Эх! Ворона, </w:t>
      </w:r>
      <w:proofErr w:type="gramStart"/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</w:t>
      </w:r>
      <w:proofErr w:type="gramEnd"/>
      <w:r w:rsidRPr="00875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друзей у наших зайчат! Выручили в трудную минуту! </w:t>
      </w:r>
      <w:bookmarkStart w:id="0" w:name="_GoBack"/>
      <w:bookmarkEnd w:id="0"/>
    </w:p>
    <w:p w:rsidR="00875A79" w:rsidRPr="00875A79" w:rsidRDefault="00875A79" w:rsidP="005E3C13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5A79" w:rsidRPr="00875A79" w:rsidRDefault="00875A79" w:rsidP="00875A7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75A79" w:rsidRPr="00875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955662"/>
    <w:multiLevelType w:val="hybridMultilevel"/>
    <w:tmpl w:val="7AB60D5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AD6"/>
    <w:rsid w:val="003A7AD6"/>
    <w:rsid w:val="005E3C13"/>
    <w:rsid w:val="00624874"/>
    <w:rsid w:val="00875A79"/>
    <w:rsid w:val="00D379EA"/>
    <w:rsid w:val="00E931EC"/>
    <w:rsid w:val="00F41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A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7A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4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8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A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7A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4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2020-11-22T20:03:00Z</dcterms:created>
  <dcterms:modified xsi:type="dcterms:W3CDTF">2020-11-22T20:47:00Z</dcterms:modified>
</cp:coreProperties>
</file>